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6C813" w14:textId="77777777" w:rsidR="005D3DCA" w:rsidRPr="005D3DCA" w:rsidRDefault="005D3DCA" w:rsidP="005D3DCA">
      <w:pPr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5D3DCA">
        <w:rPr>
          <w:rFonts w:asciiTheme="minorEastAsia" w:hAnsiTheme="minorEastAsia" w:hint="eastAsia"/>
          <w:b/>
          <w:sz w:val="24"/>
          <w:szCs w:val="24"/>
          <w:u w:val="single"/>
        </w:rPr>
        <w:t>令和2年度　「第8回　初心者研修会」</w:t>
      </w:r>
    </w:p>
    <w:p w14:paraId="439652FD" w14:textId="77777777" w:rsidR="005D3DCA" w:rsidRPr="005D3DCA" w:rsidRDefault="005D3DCA" w:rsidP="005D3DCA">
      <w:pPr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5D3DCA">
        <w:rPr>
          <w:rFonts w:asciiTheme="minorEastAsia" w:hAnsiTheme="minorEastAsia" w:hint="eastAsia"/>
          <w:b/>
          <w:sz w:val="24"/>
          <w:szCs w:val="24"/>
          <w:u w:val="single"/>
        </w:rPr>
        <w:t>兼　「関東高等学校中学校　スクランブルゴルフ選手権大会」</w:t>
      </w:r>
    </w:p>
    <w:p w14:paraId="5D896224" w14:textId="77777777" w:rsidR="00A802F2" w:rsidRPr="00475354" w:rsidRDefault="00A802F2" w:rsidP="005D3DCA">
      <w:pPr>
        <w:spacing w:line="440" w:lineRule="exact"/>
        <w:ind w:firstLineChars="500" w:firstLine="1800"/>
        <w:rPr>
          <w:rFonts w:ascii="游明朝 Demibold" w:eastAsia="游明朝 Demibold" w:hAnsi="游明朝 Demibold"/>
          <w:sz w:val="24"/>
          <w:szCs w:val="24"/>
          <w:u w:val="single"/>
        </w:rPr>
      </w:pPr>
      <w:r w:rsidRPr="00475354">
        <w:rPr>
          <w:rFonts w:ascii="游明朝 Demibold" w:eastAsia="游明朝 Demibold" w:hAnsi="游明朝 Demibold" w:hint="eastAsia"/>
          <w:sz w:val="36"/>
          <w:szCs w:val="36"/>
          <w:u w:val="single"/>
        </w:rPr>
        <w:t>新型コロナウイルスに関する問診票</w:t>
      </w:r>
    </w:p>
    <w:p w14:paraId="7A86ED12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2541BE42" w14:textId="7065AC1F" w:rsidR="000C3B9D" w:rsidRPr="00150270" w:rsidRDefault="00860C27" w:rsidP="00E37675">
      <w:pPr>
        <w:pStyle w:val="a4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color w:val="FF0000"/>
          <w:sz w:val="28"/>
          <w:szCs w:val="28"/>
        </w:rPr>
      </w:pPr>
      <w:r w:rsidRPr="00150270">
        <w:rPr>
          <w:rFonts w:ascii="游明朝" w:eastAsia="游明朝" w:hAnsi="游明朝" w:hint="eastAsia"/>
          <w:color w:val="FF0000"/>
          <w:sz w:val="28"/>
          <w:szCs w:val="28"/>
        </w:rPr>
        <w:t>参加</w:t>
      </w:r>
      <w:r w:rsidR="00E80392" w:rsidRPr="00150270">
        <w:rPr>
          <w:rFonts w:ascii="游明朝" w:eastAsia="游明朝" w:hAnsi="游明朝" w:hint="eastAsia"/>
          <w:color w:val="FF0000"/>
          <w:sz w:val="28"/>
          <w:szCs w:val="28"/>
        </w:rPr>
        <w:t>する選手は直近</w:t>
      </w:r>
      <w:r w:rsidR="00475354" w:rsidRPr="00150270">
        <w:rPr>
          <w:rFonts w:ascii="游明朝" w:eastAsia="游明朝" w:hAnsi="游明朝" w:hint="eastAsia"/>
          <w:color w:val="FF0000"/>
          <w:sz w:val="28"/>
          <w:szCs w:val="28"/>
        </w:rPr>
        <w:t>1</w:t>
      </w:r>
      <w:r w:rsidR="00E80392" w:rsidRPr="00150270">
        <w:rPr>
          <w:rFonts w:ascii="游明朝" w:eastAsia="游明朝" w:hAnsi="游明朝" w:hint="eastAsia"/>
          <w:color w:val="FF0000"/>
          <w:sz w:val="28"/>
          <w:szCs w:val="28"/>
        </w:rPr>
        <w:t>週間の体温を以下の問診票に記入し、</w:t>
      </w:r>
    </w:p>
    <w:p w14:paraId="662CA10C" w14:textId="657A8C1F" w:rsidR="00E80392" w:rsidRPr="00150270" w:rsidRDefault="00475354" w:rsidP="000C3B9D">
      <w:pPr>
        <w:pStyle w:val="a4"/>
        <w:spacing w:line="400" w:lineRule="exact"/>
        <w:ind w:leftChars="0" w:left="1320"/>
        <w:rPr>
          <w:rFonts w:ascii="游明朝" w:eastAsia="游明朝" w:hAnsi="游明朝"/>
          <w:b/>
          <w:bCs/>
          <w:color w:val="FF0000"/>
          <w:sz w:val="28"/>
          <w:szCs w:val="28"/>
        </w:rPr>
      </w:pPr>
      <w:r w:rsidRPr="00150270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大会当日受付</w:t>
      </w:r>
      <w:r w:rsidR="00E80392" w:rsidRPr="00150270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へ</w:t>
      </w:r>
      <w:r w:rsidRPr="00150270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必ず、</w:t>
      </w:r>
      <w:r w:rsidR="00E80392" w:rsidRPr="00150270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提出してください。</w:t>
      </w:r>
    </w:p>
    <w:p w14:paraId="69DAABB4" w14:textId="77777777" w:rsidR="00E80392" w:rsidRPr="00E80392" w:rsidRDefault="000F6D89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B9D30" wp14:editId="51B9F3E8">
                <wp:simplePos x="0" y="0"/>
                <wp:positionH relativeFrom="column">
                  <wp:posOffset>32384</wp:posOffset>
                </wp:positionH>
                <wp:positionV relativeFrom="paragraph">
                  <wp:posOffset>33020</wp:posOffset>
                </wp:positionV>
                <wp:extent cx="61055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3869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.6pt" to="483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444F74E8" w14:textId="2C4DBAB7" w:rsidR="00860C27" w:rsidRPr="00475354" w:rsidRDefault="00860C27" w:rsidP="009917D6">
      <w:pPr>
        <w:spacing w:line="400" w:lineRule="exact"/>
        <w:ind w:right="480"/>
        <w:jc w:val="right"/>
        <w:rPr>
          <w:rFonts w:ascii="游明朝" w:eastAsia="游明朝" w:hAnsi="游明朝"/>
          <w:sz w:val="24"/>
          <w:szCs w:val="24"/>
        </w:rPr>
      </w:pPr>
    </w:p>
    <w:p w14:paraId="3744AFFD" w14:textId="4B8D2956" w:rsidR="00A802F2" w:rsidRPr="00AF326A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選手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　　　　　</w:t>
      </w:r>
      <w:r w:rsidR="00A802F2" w:rsidRPr="00AF326A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>学校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="00BD236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2FB2C0AD" w14:textId="77777777" w:rsidR="00BD2362" w:rsidRPr="00BD2362" w:rsidRDefault="00BD236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60E5ABB5" w14:textId="31565E6E" w:rsidR="00A802F2" w:rsidRPr="00150270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AF326A">
        <w:rPr>
          <w:rFonts w:ascii="游明朝" w:eastAsia="游明朝" w:hAnsi="游明朝" w:hint="eastAsia"/>
          <w:sz w:val="24"/>
          <w:szCs w:val="24"/>
          <w:u w:val="single"/>
        </w:rPr>
        <w:t xml:space="preserve">携帯電話　　　　－　　　　－　　　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="00332A8C">
        <w:rPr>
          <w:rFonts w:ascii="游明朝" w:eastAsia="游明朝" w:hAnsi="游明朝" w:hint="eastAsia"/>
          <w:sz w:val="20"/>
          <w:szCs w:val="20"/>
        </w:rPr>
        <w:t xml:space="preserve">　　　</w:t>
      </w:r>
    </w:p>
    <w:p w14:paraId="65F9306B" w14:textId="77777777" w:rsidR="00A802F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※取得した個人情報は、緊急連絡時以外</w:t>
      </w:r>
      <w:r w:rsidR="00E37675">
        <w:rPr>
          <w:rFonts w:ascii="游明朝" w:eastAsia="游明朝" w:hAnsi="游明朝" w:hint="eastAsia"/>
          <w:sz w:val="24"/>
          <w:szCs w:val="24"/>
        </w:rPr>
        <w:t>に</w:t>
      </w:r>
      <w:r>
        <w:rPr>
          <w:rFonts w:ascii="游明朝" w:eastAsia="游明朝" w:hAnsi="游明朝" w:hint="eastAsia"/>
          <w:sz w:val="24"/>
          <w:szCs w:val="24"/>
        </w:rPr>
        <w:t>は使用しません。</w:t>
      </w:r>
    </w:p>
    <w:p w14:paraId="23C367C4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1A709D73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新型コロナウイルスに感染した方と一緒にいたことがありますか？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D55170C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過去14日以内に海外に行きましたか？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4621221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過去14日以内に海外に行った方と一緒にいたことがありますか？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15E760B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平熱より高い状態が2日ないし3日ほど続いていますか？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4FE38027" w14:textId="5FCDFDF0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Cs w:val="21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体調に不安を感じる症状がありますか？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5B83141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同居家族や身近な知人に体調の不安を感じますか？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64689B1" w14:textId="0ABBDB33" w:rsidR="00A802F2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男女共通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802F2" w14:paraId="7E27CD92" w14:textId="77777777" w:rsidTr="00037964">
        <w:tc>
          <w:tcPr>
            <w:tcW w:w="1604" w:type="dxa"/>
          </w:tcPr>
          <w:p w14:paraId="3B1D278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日付</w:t>
            </w:r>
          </w:p>
        </w:tc>
        <w:tc>
          <w:tcPr>
            <w:tcW w:w="1604" w:type="dxa"/>
          </w:tcPr>
          <w:p w14:paraId="6882A39C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検温時間</w:t>
            </w:r>
          </w:p>
        </w:tc>
        <w:tc>
          <w:tcPr>
            <w:tcW w:w="1605" w:type="dxa"/>
          </w:tcPr>
          <w:p w14:paraId="76CB86A3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検温結果</w:t>
            </w:r>
          </w:p>
        </w:tc>
        <w:tc>
          <w:tcPr>
            <w:tcW w:w="1605" w:type="dxa"/>
          </w:tcPr>
          <w:p w14:paraId="78F91BC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咳・痰</w:t>
            </w:r>
          </w:p>
        </w:tc>
        <w:tc>
          <w:tcPr>
            <w:tcW w:w="1605" w:type="dxa"/>
          </w:tcPr>
          <w:p w14:paraId="07AC08E6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倦怠感</w:t>
            </w:r>
          </w:p>
        </w:tc>
        <w:tc>
          <w:tcPr>
            <w:tcW w:w="1605" w:type="dxa"/>
          </w:tcPr>
          <w:p w14:paraId="6DDE2469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味覚障害</w:t>
            </w:r>
          </w:p>
        </w:tc>
      </w:tr>
      <w:tr w:rsidR="00A802F2" w14:paraId="4F4B80C4" w14:textId="77777777" w:rsidTr="000C3B9D">
        <w:tc>
          <w:tcPr>
            <w:tcW w:w="1604" w:type="dxa"/>
            <w:tcBorders>
              <w:bottom w:val="double" w:sz="4" w:space="0" w:color="auto"/>
            </w:tcBorders>
          </w:tcPr>
          <w:p w14:paraId="58065CF0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記入例</w:t>
            </w: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0728499E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8:00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2F9CF17D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36.</w:t>
            </w:r>
            <w:r w:rsidR="00BD2362" w:rsidRPr="00332A8C">
              <w:rPr>
                <w:rFonts w:ascii="游明朝" w:eastAsia="游明朝" w:hAnsi="游明朝" w:hint="eastAsia"/>
                <w:szCs w:val="21"/>
              </w:rPr>
              <w:t>5</w:t>
            </w:r>
            <w:r w:rsidRPr="00332A8C">
              <w:rPr>
                <w:rFonts w:ascii="游明朝" w:eastAsia="游明朝" w:hAnsi="游明朝" w:hint="eastAsia"/>
                <w:szCs w:val="21"/>
              </w:rPr>
              <w:t>℃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2E9200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EF155" wp14:editId="4F0D32D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54610</wp:posOffset>
                      </wp:positionV>
                      <wp:extent cx="184825" cy="165371"/>
                      <wp:effectExtent l="0" t="0" r="24765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97F1E" id="円/楕円 1" o:spid="_x0000_s1026" style="position:absolute;left:0;text-align:left;margin-left:40.2pt;margin-top:4.3pt;width:14.5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47D86CD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C164" wp14:editId="5C5BFE4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8125F" id="円/楕円 2" o:spid="_x0000_s1026" style="position:absolute;left:0;text-align:left;margin-left:41.1pt;margin-top:4.7pt;width:14.5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9a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4EA94867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5F727" wp14:editId="4157707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93CDB" id="円/楕円 5" o:spid="_x0000_s1026" style="position:absolute;left:0;text-align:left;margin-left:40.35pt;margin-top:4.7pt;width:14.5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Ed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644D7CD5" w14:textId="77777777" w:rsidTr="00037964">
        <w:tc>
          <w:tcPr>
            <w:tcW w:w="1604" w:type="dxa"/>
          </w:tcPr>
          <w:p w14:paraId="1E97C7E1" w14:textId="07CEE82D" w:rsidR="00A802F2" w:rsidRPr="00332A8C" w:rsidRDefault="00150270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5D3DCA">
              <w:rPr>
                <w:rFonts w:ascii="游明朝" w:eastAsia="游明朝" w:hAnsi="游明朝" w:hint="eastAsia"/>
                <w:szCs w:val="21"/>
              </w:rPr>
              <w:t>2</w:t>
            </w:r>
            <w:r w:rsidR="005D3DCA">
              <w:rPr>
                <w:rFonts w:ascii="游明朝" w:eastAsia="游明朝" w:hAnsi="游明朝"/>
                <w:szCs w:val="21"/>
              </w:rPr>
              <w:t>3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3FDBD310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3CDBDC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CCB78F7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4EC60E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2B4DD76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55551357" w14:textId="77777777" w:rsidTr="009917D6">
        <w:tc>
          <w:tcPr>
            <w:tcW w:w="1604" w:type="dxa"/>
            <w:tcBorders>
              <w:bottom w:val="single" w:sz="4" w:space="0" w:color="auto"/>
            </w:tcBorders>
          </w:tcPr>
          <w:p w14:paraId="0BBADF3C" w14:textId="6BEC6D6B" w:rsidR="00A802F2" w:rsidRPr="00332A8C" w:rsidRDefault="00150270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5D3DCA">
              <w:rPr>
                <w:rFonts w:ascii="游明朝" w:eastAsia="游明朝" w:hAnsi="游明朝" w:hint="eastAsia"/>
                <w:szCs w:val="21"/>
              </w:rPr>
              <w:t>2</w:t>
            </w:r>
            <w:r w:rsidR="005D3DCA">
              <w:rPr>
                <w:rFonts w:ascii="游明朝" w:eastAsia="游明朝" w:hAnsi="游明朝"/>
                <w:szCs w:val="21"/>
              </w:rPr>
              <w:t>4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B12AAD6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6308366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E2DA79C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883F76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9B7A58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9917D6" w14:paraId="48299296" w14:textId="77777777" w:rsidTr="009917D6">
        <w:tc>
          <w:tcPr>
            <w:tcW w:w="1604" w:type="dxa"/>
            <w:tcBorders>
              <w:bottom w:val="single" w:sz="4" w:space="0" w:color="auto"/>
            </w:tcBorders>
          </w:tcPr>
          <w:p w14:paraId="3BD3C367" w14:textId="3095E8D5" w:rsidR="009917D6" w:rsidRPr="00332A8C" w:rsidRDefault="005D3DCA" w:rsidP="009917D6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</w:t>
            </w:r>
            <w:r>
              <w:rPr>
                <w:rFonts w:ascii="游明朝" w:eastAsia="游明朝" w:hAnsi="游明朝"/>
                <w:szCs w:val="21"/>
              </w:rPr>
              <w:t>5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45FC153E" w14:textId="77777777" w:rsidR="009917D6" w:rsidRDefault="009917D6" w:rsidP="009917D6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2C7C8A8" w14:textId="77777777" w:rsidR="009917D6" w:rsidRPr="00332A8C" w:rsidRDefault="009917D6" w:rsidP="009917D6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569CCC4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6E15F3B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F0F4728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9917D6" w14:paraId="4FC13EF7" w14:textId="77777777" w:rsidTr="009917D6">
        <w:tc>
          <w:tcPr>
            <w:tcW w:w="1604" w:type="dxa"/>
            <w:tcBorders>
              <w:top w:val="single" w:sz="4" w:space="0" w:color="auto"/>
            </w:tcBorders>
          </w:tcPr>
          <w:p w14:paraId="7DE96226" w14:textId="45676FB8" w:rsidR="009917D6" w:rsidRPr="00332A8C" w:rsidRDefault="005D3DCA" w:rsidP="009917D6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</w:t>
            </w:r>
            <w:r>
              <w:rPr>
                <w:rFonts w:ascii="游明朝" w:eastAsia="游明朝" w:hAnsi="游明朝"/>
                <w:szCs w:val="21"/>
              </w:rPr>
              <w:t>6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7D674DF4" w14:textId="77777777" w:rsidR="009917D6" w:rsidRDefault="009917D6" w:rsidP="009917D6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7F26771B" w14:textId="77777777" w:rsidR="009917D6" w:rsidRPr="00332A8C" w:rsidRDefault="009917D6" w:rsidP="009917D6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01B4558D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7E42B6BE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6069A3E4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9917D6" w14:paraId="256B4FCB" w14:textId="77777777" w:rsidTr="00037964">
        <w:tc>
          <w:tcPr>
            <w:tcW w:w="1604" w:type="dxa"/>
          </w:tcPr>
          <w:p w14:paraId="43995B1A" w14:textId="1F87B7B0" w:rsidR="009917D6" w:rsidRPr="00332A8C" w:rsidRDefault="005D3DCA" w:rsidP="009917D6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</w:t>
            </w:r>
            <w:r>
              <w:rPr>
                <w:rFonts w:ascii="游明朝" w:eastAsia="游明朝" w:hAnsi="游明朝"/>
                <w:szCs w:val="21"/>
              </w:rPr>
              <w:t>7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6D48D853" w14:textId="77777777" w:rsidR="009917D6" w:rsidRDefault="009917D6" w:rsidP="009917D6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9FC6DD" w14:textId="77777777" w:rsidR="009917D6" w:rsidRPr="00332A8C" w:rsidRDefault="009917D6" w:rsidP="009917D6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29CD689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05DF4633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194D2E4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9917D6" w14:paraId="19052252" w14:textId="77777777" w:rsidTr="009917D6">
        <w:tc>
          <w:tcPr>
            <w:tcW w:w="1604" w:type="dxa"/>
            <w:tcBorders>
              <w:bottom w:val="single" w:sz="4" w:space="0" w:color="auto"/>
            </w:tcBorders>
          </w:tcPr>
          <w:p w14:paraId="20E0E5DB" w14:textId="39D56796" w:rsidR="009917D6" w:rsidRPr="00332A8C" w:rsidRDefault="005D3DCA" w:rsidP="009917D6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bookmarkStart w:id="0" w:name="_Hlk50012586"/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</w:t>
            </w:r>
            <w:r>
              <w:rPr>
                <w:rFonts w:ascii="游明朝" w:eastAsia="游明朝" w:hAnsi="游明朝"/>
                <w:szCs w:val="21"/>
              </w:rPr>
              <w:t>8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EDEC47E" w14:textId="77777777" w:rsidR="009917D6" w:rsidRDefault="009917D6" w:rsidP="009917D6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3250FFB" w14:textId="77777777" w:rsidR="009917D6" w:rsidRPr="00332A8C" w:rsidRDefault="009917D6" w:rsidP="009917D6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6FE2F3E9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0B428DA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4A903319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bookmarkEnd w:id="0"/>
      <w:tr w:rsidR="00475354" w14:paraId="5BAF6C00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52A7FE99" w14:textId="79224C4B" w:rsidR="00475354" w:rsidRDefault="005D3DCA" w:rsidP="00475354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="00475354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</w:t>
            </w:r>
            <w:r>
              <w:rPr>
                <w:rFonts w:ascii="游明朝" w:eastAsia="游明朝" w:hAnsi="游明朝"/>
                <w:szCs w:val="21"/>
              </w:rPr>
              <w:t>9</w:t>
            </w:r>
            <w:r w:rsidR="00475354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1DF1238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5CAB1A1" w14:textId="090C446B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C0D4BAC" w14:textId="36A97751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51CEBAF" w14:textId="1E532BFB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218A8F7D" w14:textId="77CAEF95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475354" w14:paraId="2A1864E1" w14:textId="77777777" w:rsidTr="00E37675"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026E44" w14:textId="42D5CC36" w:rsidR="00475354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本日</w:t>
            </w:r>
            <w:r w:rsidR="005D3DCA">
              <w:rPr>
                <w:rFonts w:ascii="游明朝" w:eastAsia="游明朝" w:hAnsi="游明朝" w:hint="eastAsia"/>
                <w:szCs w:val="21"/>
              </w:rPr>
              <w:t>3</w:t>
            </w:r>
            <w:r w:rsidR="005D3DCA">
              <w:rPr>
                <w:rFonts w:ascii="游明朝" w:eastAsia="游明朝" w:hAnsi="游明朝"/>
                <w:szCs w:val="21"/>
              </w:rPr>
              <w:t>/30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</w:tcPr>
          <w:p w14:paraId="794D15AB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1D4541C7" w14:textId="77777777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04F91E2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6405794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A554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</w:tbl>
    <w:p w14:paraId="04E2CBA8" w14:textId="44CBA152" w:rsidR="0011157D" w:rsidRDefault="00475354" w:rsidP="00475354">
      <w:pPr>
        <w:spacing w:line="400" w:lineRule="exact"/>
        <w:ind w:firstLineChars="300" w:firstLine="630"/>
      </w:pPr>
      <w:r>
        <w:rPr>
          <w:rFonts w:hint="eastAsia"/>
        </w:rPr>
        <w:t>以上、体調報告いたします。</w:t>
      </w:r>
      <w:r w:rsidR="009917D6">
        <w:rPr>
          <w:rFonts w:hint="eastAsia"/>
        </w:rPr>
        <w:t xml:space="preserve">　　　　　　　</w:t>
      </w:r>
      <w:r w:rsidR="009917D6">
        <w:rPr>
          <w:rFonts w:hint="eastAsia"/>
        </w:rPr>
        <w:t>202</w:t>
      </w:r>
      <w:r w:rsidR="00150270">
        <w:rPr>
          <w:rFonts w:hint="eastAsia"/>
        </w:rPr>
        <w:t>1</w:t>
      </w:r>
      <w:r w:rsidR="009917D6">
        <w:rPr>
          <w:rFonts w:hint="eastAsia"/>
        </w:rPr>
        <w:t>年　　月　　日</w:t>
      </w:r>
    </w:p>
    <w:p w14:paraId="3408AEC7" w14:textId="77777777" w:rsidR="008B39CA" w:rsidRDefault="008B39CA" w:rsidP="00475354">
      <w:pPr>
        <w:spacing w:line="400" w:lineRule="exact"/>
        <w:ind w:firstLineChars="2300" w:firstLine="4830"/>
        <w:jc w:val="left"/>
      </w:pPr>
    </w:p>
    <w:p w14:paraId="65277615" w14:textId="265207F9" w:rsidR="00475354" w:rsidRDefault="00475354" w:rsidP="00475354">
      <w:pPr>
        <w:spacing w:line="400" w:lineRule="exact"/>
        <w:ind w:firstLineChars="2300" w:firstLine="4830"/>
        <w:jc w:val="left"/>
      </w:pPr>
      <w:r>
        <w:rPr>
          <w:rFonts w:hint="eastAsia"/>
        </w:rPr>
        <w:t>保護者氏名</w:t>
      </w:r>
      <w:r w:rsidRPr="00150270">
        <w:rPr>
          <w:rFonts w:hint="eastAsia"/>
          <w:u w:val="thick"/>
        </w:rPr>
        <w:t xml:space="preserve">　　　　　　　　　　　　　　　　印</w:t>
      </w:r>
      <w:r>
        <w:rPr>
          <w:rFonts w:hint="eastAsia"/>
        </w:rPr>
        <w:t xml:space="preserve">　　　</w:t>
      </w:r>
    </w:p>
    <w:p w14:paraId="7DA56B17" w14:textId="541361B2" w:rsidR="00150270" w:rsidRPr="00150270" w:rsidRDefault="00150270" w:rsidP="00475354">
      <w:pPr>
        <w:spacing w:line="400" w:lineRule="exact"/>
        <w:ind w:firstLineChars="2300" w:firstLine="4830"/>
        <w:jc w:val="left"/>
        <w:rPr>
          <w:u w:val="thick"/>
        </w:rPr>
      </w:pPr>
      <w:r>
        <w:rPr>
          <w:rFonts w:hint="eastAsia"/>
        </w:rPr>
        <w:t xml:space="preserve">緊急連絡先　</w:t>
      </w:r>
      <w:r>
        <w:rPr>
          <w:rFonts w:hint="eastAsia"/>
          <w:u w:val="thick"/>
        </w:rPr>
        <w:t xml:space="preserve">　　　　　　　　　　　　　　　　</w:t>
      </w:r>
    </w:p>
    <w:sectPr w:rsidR="00150270" w:rsidRPr="00150270" w:rsidSect="00BC746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C9AF0" w14:textId="77777777" w:rsidR="00E44EFF" w:rsidRDefault="00E44EFF" w:rsidP="00150270">
      <w:r>
        <w:separator/>
      </w:r>
    </w:p>
  </w:endnote>
  <w:endnote w:type="continuationSeparator" w:id="0">
    <w:p w14:paraId="7B3A3292" w14:textId="77777777" w:rsidR="00E44EFF" w:rsidRDefault="00E44EFF" w:rsidP="0015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79F04" w14:textId="77777777" w:rsidR="00E44EFF" w:rsidRDefault="00E44EFF" w:rsidP="00150270">
      <w:r>
        <w:separator/>
      </w:r>
    </w:p>
  </w:footnote>
  <w:footnote w:type="continuationSeparator" w:id="0">
    <w:p w14:paraId="0A759C50" w14:textId="77777777" w:rsidR="00E44EFF" w:rsidRDefault="00E44EFF" w:rsidP="0015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520FC"/>
    <w:multiLevelType w:val="hybridMultilevel"/>
    <w:tmpl w:val="8AB841E4"/>
    <w:lvl w:ilvl="0" w:tplc="9562651E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CD41ADC"/>
    <w:multiLevelType w:val="hybridMultilevel"/>
    <w:tmpl w:val="E15C21B2"/>
    <w:lvl w:ilvl="0" w:tplc="2B445BE6"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D7012A3"/>
    <w:multiLevelType w:val="hybridMultilevel"/>
    <w:tmpl w:val="8F4E0B7C"/>
    <w:lvl w:ilvl="0" w:tplc="E8DE3A6C">
      <w:start w:val="6"/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33312BE1"/>
    <w:multiLevelType w:val="hybridMultilevel"/>
    <w:tmpl w:val="6F3009D4"/>
    <w:lvl w:ilvl="0" w:tplc="99A605D0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68105F1"/>
    <w:multiLevelType w:val="hybridMultilevel"/>
    <w:tmpl w:val="5126AC78"/>
    <w:lvl w:ilvl="0" w:tplc="EAA8E8F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4E3F64"/>
    <w:multiLevelType w:val="hybridMultilevel"/>
    <w:tmpl w:val="5DA84F5E"/>
    <w:lvl w:ilvl="0" w:tplc="005E58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F2"/>
    <w:rsid w:val="000C3B9D"/>
    <w:rsid w:val="000F4827"/>
    <w:rsid w:val="000F6D89"/>
    <w:rsid w:val="00150270"/>
    <w:rsid w:val="00332A8C"/>
    <w:rsid w:val="00475354"/>
    <w:rsid w:val="005D3DCA"/>
    <w:rsid w:val="00860C27"/>
    <w:rsid w:val="00865BEF"/>
    <w:rsid w:val="008B39CA"/>
    <w:rsid w:val="009314C8"/>
    <w:rsid w:val="009917D6"/>
    <w:rsid w:val="009B7C98"/>
    <w:rsid w:val="00A802F2"/>
    <w:rsid w:val="00AC45EB"/>
    <w:rsid w:val="00BD2362"/>
    <w:rsid w:val="00BF04C6"/>
    <w:rsid w:val="00E37675"/>
    <w:rsid w:val="00E44EFF"/>
    <w:rsid w:val="00E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8A46A"/>
  <w15:chartTrackingRefBased/>
  <w15:docId w15:val="{CA20791A-FFE0-4711-8B78-74BC213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2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2A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02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0270"/>
  </w:style>
  <w:style w:type="paragraph" w:styleId="a9">
    <w:name w:val="footer"/>
    <w:basedOn w:val="a"/>
    <w:link w:val="aa"/>
    <w:uiPriority w:val="99"/>
    <w:unhideWhenUsed/>
    <w:rsid w:val="001502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nkougoren</dc:creator>
  <cp:keywords/>
  <dc:description/>
  <cp:lastModifiedBy>緋田 幸朗</cp:lastModifiedBy>
  <cp:revision>2</cp:revision>
  <cp:lastPrinted>2020-07-08T01:55:00Z</cp:lastPrinted>
  <dcterms:created xsi:type="dcterms:W3CDTF">2021-02-18T01:00:00Z</dcterms:created>
  <dcterms:modified xsi:type="dcterms:W3CDTF">2021-02-18T01:00:00Z</dcterms:modified>
</cp:coreProperties>
</file>