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3AB8F" w14:textId="5F04CE13" w:rsidR="00E80392" w:rsidRPr="00475354" w:rsidRDefault="00E80392" w:rsidP="00E80392">
      <w:pPr>
        <w:spacing w:line="440" w:lineRule="exact"/>
        <w:jc w:val="center"/>
        <w:rPr>
          <w:rFonts w:ascii="游明朝" w:eastAsia="游明朝" w:hAnsi="游明朝"/>
          <w:sz w:val="48"/>
          <w:szCs w:val="48"/>
          <w:u w:val="single"/>
        </w:rPr>
      </w:pPr>
      <w:r w:rsidRPr="00475354">
        <w:rPr>
          <w:rFonts w:ascii="游明朝" w:eastAsia="游明朝" w:hAnsi="游明朝" w:hint="eastAsia"/>
          <w:sz w:val="36"/>
          <w:szCs w:val="36"/>
          <w:u w:val="single"/>
        </w:rPr>
        <w:t>202</w:t>
      </w:r>
      <w:r w:rsidR="007F5C46">
        <w:rPr>
          <w:rFonts w:ascii="游明朝" w:eastAsia="游明朝" w:hAnsi="游明朝"/>
          <w:sz w:val="36"/>
          <w:szCs w:val="36"/>
          <w:u w:val="single"/>
        </w:rPr>
        <w:t>2</w:t>
      </w:r>
      <w:r w:rsidRPr="00475354">
        <w:rPr>
          <w:rFonts w:ascii="游明朝" w:eastAsia="游明朝" w:hAnsi="游明朝" w:hint="eastAsia"/>
          <w:sz w:val="36"/>
          <w:szCs w:val="36"/>
          <w:u w:val="single"/>
        </w:rPr>
        <w:t>年度</w:t>
      </w:r>
      <w:r w:rsidR="000B27F7">
        <w:rPr>
          <w:rFonts w:ascii="游明朝" w:eastAsia="游明朝" w:hAnsi="游明朝" w:hint="eastAsia"/>
          <w:sz w:val="36"/>
          <w:szCs w:val="36"/>
          <w:u w:val="single"/>
        </w:rPr>
        <w:t>・冬季決勝大会</w:t>
      </w:r>
    </w:p>
    <w:p w14:paraId="7A86ED12" w14:textId="5EFA0316" w:rsidR="00E80392" w:rsidRPr="009D084D" w:rsidRDefault="00A802F2" w:rsidP="009D084D">
      <w:pPr>
        <w:spacing w:line="440" w:lineRule="exact"/>
        <w:jc w:val="center"/>
        <w:rPr>
          <w:rFonts w:ascii="游明朝 Demibold" w:eastAsia="游明朝 Demibold" w:hAnsi="游明朝 Demibold"/>
          <w:sz w:val="24"/>
          <w:szCs w:val="24"/>
          <w:u w:val="single"/>
        </w:rPr>
      </w:pPr>
      <w:r w:rsidRPr="00475354">
        <w:rPr>
          <w:rFonts w:ascii="游明朝 Demibold" w:eastAsia="游明朝 Demibold" w:hAnsi="游明朝 Demibold" w:hint="eastAsia"/>
          <w:sz w:val="36"/>
          <w:szCs w:val="36"/>
          <w:u w:val="single"/>
        </w:rPr>
        <w:t>新型コロナウイルスに関する問診票</w:t>
      </w:r>
    </w:p>
    <w:p w14:paraId="2541BE42" w14:textId="7065AC1F" w:rsidR="000C3B9D" w:rsidRPr="00E37675" w:rsidRDefault="00860C27" w:rsidP="00E37675">
      <w:pPr>
        <w:pStyle w:val="a4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参加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する選手は直近</w:t>
      </w:r>
      <w:r w:rsidR="00475354">
        <w:rPr>
          <w:rFonts w:ascii="游明朝" w:eastAsia="游明朝" w:hAnsi="游明朝" w:hint="eastAsia"/>
          <w:sz w:val="24"/>
          <w:szCs w:val="24"/>
        </w:rPr>
        <w:t>1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週間の体温を以下の問診票に記入し、</w:t>
      </w:r>
    </w:p>
    <w:p w14:paraId="69DAABB4" w14:textId="61EC6C68" w:rsidR="00E80392" w:rsidRPr="002A3C5E" w:rsidRDefault="002A3C5E" w:rsidP="002A3C5E">
      <w:pPr>
        <w:spacing w:line="400" w:lineRule="exact"/>
        <w:ind w:firstLineChars="600" w:firstLine="1413"/>
        <w:rPr>
          <w:rFonts w:ascii="游明朝" w:eastAsia="游明朝" w:hAnsi="游明朝"/>
          <w:color w:val="FF0000"/>
          <w:sz w:val="24"/>
          <w:szCs w:val="24"/>
          <w:u w:val="wave"/>
        </w:rPr>
      </w:pPr>
      <w:r w:rsidRPr="002A3C5E">
        <w:rPr>
          <w:rFonts w:ascii="游明朝" w:eastAsia="游明朝" w:hAnsi="游明朝" w:hint="eastAsia"/>
          <w:b/>
          <w:color w:val="FF0000"/>
          <w:sz w:val="24"/>
          <w:szCs w:val="24"/>
          <w:u w:val="wave"/>
        </w:rPr>
        <w:t>会場入り初日(1</w:t>
      </w:r>
      <w:r w:rsidRPr="002A3C5E">
        <w:rPr>
          <w:rFonts w:ascii="游明朝" w:eastAsia="游明朝" w:hAnsi="游明朝"/>
          <w:b/>
          <w:color w:val="FF0000"/>
          <w:sz w:val="24"/>
          <w:szCs w:val="24"/>
          <w:u w:val="wave"/>
        </w:rPr>
        <w:t>2</w:t>
      </w:r>
      <w:r w:rsidR="009D084D" w:rsidRPr="002A3C5E">
        <w:rPr>
          <w:rFonts w:ascii="游明朝" w:eastAsia="游明朝" w:hAnsi="游明朝" w:hint="eastAsia"/>
          <w:b/>
          <w:color w:val="FF0000"/>
          <w:sz w:val="24"/>
          <w:szCs w:val="24"/>
          <w:u w:val="wave"/>
        </w:rPr>
        <w:t>月</w:t>
      </w:r>
      <w:r w:rsidR="007F5C46" w:rsidRPr="002A3C5E">
        <w:rPr>
          <w:rFonts w:ascii="游明朝" w:eastAsia="游明朝" w:hAnsi="游明朝" w:hint="eastAsia"/>
          <w:b/>
          <w:color w:val="FF0000"/>
          <w:sz w:val="24"/>
          <w:szCs w:val="24"/>
          <w:u w:val="wave"/>
        </w:rPr>
        <w:t>2</w:t>
      </w:r>
      <w:r w:rsidR="007F5C46" w:rsidRPr="002A3C5E">
        <w:rPr>
          <w:rFonts w:ascii="游明朝" w:eastAsia="游明朝" w:hAnsi="游明朝"/>
          <w:b/>
          <w:color w:val="FF0000"/>
          <w:sz w:val="24"/>
          <w:szCs w:val="24"/>
          <w:u w:val="wave"/>
        </w:rPr>
        <w:t>2</w:t>
      </w:r>
      <w:r w:rsidR="009D084D" w:rsidRPr="002A3C5E">
        <w:rPr>
          <w:rFonts w:ascii="游明朝" w:eastAsia="游明朝" w:hAnsi="游明朝" w:hint="eastAsia"/>
          <w:b/>
          <w:color w:val="FF0000"/>
          <w:sz w:val="24"/>
          <w:szCs w:val="24"/>
          <w:u w:val="wave"/>
        </w:rPr>
        <w:t>日</w:t>
      </w:r>
      <w:r w:rsidRPr="002A3C5E">
        <w:rPr>
          <w:rFonts w:ascii="游明朝" w:eastAsia="游明朝" w:hAnsi="游明朝" w:hint="eastAsia"/>
          <w:b/>
          <w:color w:val="FF0000"/>
          <w:sz w:val="24"/>
          <w:szCs w:val="24"/>
          <w:u w:val="wave"/>
        </w:rPr>
        <w:t>、2</w:t>
      </w:r>
      <w:r w:rsidRPr="002A3C5E">
        <w:rPr>
          <w:rFonts w:ascii="游明朝" w:eastAsia="游明朝" w:hAnsi="游明朝"/>
          <w:b/>
          <w:color w:val="FF0000"/>
          <w:sz w:val="24"/>
          <w:szCs w:val="24"/>
          <w:u w:val="wave"/>
        </w:rPr>
        <w:t>3</w:t>
      </w:r>
      <w:r w:rsidRPr="002A3C5E">
        <w:rPr>
          <w:rFonts w:ascii="游明朝" w:eastAsia="游明朝" w:hAnsi="游明朝" w:hint="eastAsia"/>
          <w:b/>
          <w:color w:val="FF0000"/>
          <w:sz w:val="24"/>
          <w:szCs w:val="24"/>
          <w:u w:val="wave"/>
        </w:rPr>
        <w:t>日)</w:t>
      </w:r>
      <w:r w:rsidR="009D084D" w:rsidRPr="002A3C5E">
        <w:rPr>
          <w:rFonts w:ascii="游明朝" w:eastAsia="游明朝" w:hAnsi="游明朝" w:hint="eastAsia"/>
          <w:color w:val="FF0000"/>
          <w:sz w:val="24"/>
          <w:szCs w:val="24"/>
          <w:u w:val="wave"/>
        </w:rPr>
        <w:t xml:space="preserve">　</w:t>
      </w:r>
      <w:r w:rsidR="007F5C46" w:rsidRPr="002A3C5E">
        <w:rPr>
          <w:rFonts w:ascii="游明朝" w:eastAsia="游明朝" w:hAnsi="游明朝" w:hint="eastAsia"/>
          <w:color w:val="000000" w:themeColor="text1"/>
          <w:sz w:val="24"/>
          <w:szCs w:val="24"/>
          <w:u w:val="wave"/>
        </w:rPr>
        <w:t>顧問または、受付</w:t>
      </w:r>
      <w:r w:rsidR="00E80392" w:rsidRPr="002A3C5E">
        <w:rPr>
          <w:rFonts w:ascii="游明朝" w:eastAsia="游明朝" w:hAnsi="游明朝" w:hint="eastAsia"/>
          <w:color w:val="000000" w:themeColor="text1"/>
          <w:sz w:val="24"/>
          <w:szCs w:val="24"/>
          <w:u w:val="wave"/>
        </w:rPr>
        <w:t>へ</w:t>
      </w:r>
      <w:r w:rsidR="00475354" w:rsidRPr="002A3C5E">
        <w:rPr>
          <w:rFonts w:ascii="游明朝" w:eastAsia="游明朝" w:hAnsi="游明朝" w:hint="eastAsia"/>
          <w:color w:val="000000" w:themeColor="text1"/>
          <w:sz w:val="24"/>
          <w:szCs w:val="24"/>
          <w:u w:val="wave"/>
        </w:rPr>
        <w:t>必ず、</w:t>
      </w:r>
      <w:r w:rsidR="00E80392" w:rsidRPr="002A3C5E">
        <w:rPr>
          <w:rFonts w:ascii="游明朝" w:eastAsia="游明朝" w:hAnsi="游明朝" w:hint="eastAsia"/>
          <w:color w:val="000000" w:themeColor="text1"/>
          <w:sz w:val="24"/>
          <w:szCs w:val="24"/>
          <w:u w:val="wave"/>
        </w:rPr>
        <w:t>提出してください。</w:t>
      </w:r>
    </w:p>
    <w:p w14:paraId="444F74E8" w14:textId="26B04768" w:rsidR="00860C27" w:rsidRPr="00475354" w:rsidRDefault="00860C27" w:rsidP="007F5C46">
      <w:pPr>
        <w:spacing w:line="400" w:lineRule="exact"/>
        <w:ind w:right="120"/>
        <w:jc w:val="right"/>
        <w:rPr>
          <w:rFonts w:ascii="游明朝" w:eastAsia="游明朝" w:hAnsi="游明朝"/>
          <w:sz w:val="24"/>
          <w:szCs w:val="24"/>
        </w:rPr>
      </w:pPr>
    </w:p>
    <w:p w14:paraId="3744AFFD" w14:textId="4B8D2956" w:rsidR="00A802F2" w:rsidRPr="00AF326A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選手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</w:t>
      </w:r>
      <w:r w:rsidR="00A802F2" w:rsidRPr="00AF326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>学校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BD236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2FB2C0AD" w14:textId="77777777" w:rsidR="00BD2362" w:rsidRPr="00BD2362" w:rsidRDefault="00BD236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7966D22" w14:textId="42CCF59A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AF326A">
        <w:rPr>
          <w:rFonts w:ascii="游明朝" w:eastAsia="游明朝" w:hAnsi="游明朝" w:hint="eastAsia"/>
          <w:sz w:val="24"/>
          <w:szCs w:val="24"/>
          <w:u w:val="single"/>
        </w:rPr>
        <w:t xml:space="preserve">携帯電話　　　　－　　　　－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043312D6" w14:textId="3225A376" w:rsidR="00FD16FE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332A8C">
        <w:rPr>
          <w:rFonts w:ascii="游明朝" w:eastAsia="游明朝" w:hAnsi="游明朝" w:hint="eastAsia"/>
          <w:sz w:val="20"/>
          <w:szCs w:val="20"/>
        </w:rPr>
        <w:t>(所有者：本人・</w:t>
      </w:r>
      <w:r w:rsidR="007F5C46">
        <w:rPr>
          <w:rFonts w:ascii="游明朝" w:eastAsia="游明朝" w:hAnsi="游明朝" w:hint="eastAsia"/>
          <w:sz w:val="20"/>
          <w:szCs w:val="20"/>
        </w:rPr>
        <w:t>保護者等</w:t>
      </w:r>
      <w:r w:rsidRPr="00332A8C">
        <w:rPr>
          <w:rFonts w:ascii="游明朝" w:eastAsia="游明朝" w:hAnsi="游明朝" w:hint="eastAsia"/>
          <w:sz w:val="20"/>
          <w:szCs w:val="20"/>
        </w:rPr>
        <w:t>・その他</w:t>
      </w:r>
      <w:r w:rsidR="00BD1860">
        <w:rPr>
          <w:rFonts w:ascii="游明朝" w:eastAsia="游明朝" w:hAnsi="游明朝" w:hint="eastAsia"/>
          <w:sz w:val="20"/>
          <w:szCs w:val="20"/>
        </w:rPr>
        <w:t>)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="00E80392">
        <w:rPr>
          <w:rFonts w:ascii="游明朝" w:eastAsia="游明朝" w:hAnsi="游明朝" w:hint="eastAsia"/>
          <w:sz w:val="24"/>
          <w:szCs w:val="24"/>
        </w:rPr>
        <w:t>※取得した個人情報は、緊急連絡時以外</w:t>
      </w:r>
      <w:r w:rsidR="00E37675">
        <w:rPr>
          <w:rFonts w:ascii="游明朝" w:eastAsia="游明朝" w:hAnsi="游明朝" w:hint="eastAsia"/>
          <w:sz w:val="24"/>
          <w:szCs w:val="24"/>
        </w:rPr>
        <w:t>に</w:t>
      </w:r>
      <w:r w:rsidR="00E80392">
        <w:rPr>
          <w:rFonts w:ascii="游明朝" w:eastAsia="游明朝" w:hAnsi="游明朝" w:hint="eastAsia"/>
          <w:sz w:val="24"/>
          <w:szCs w:val="24"/>
        </w:rPr>
        <w:t>は使用しません。</w:t>
      </w:r>
    </w:p>
    <w:p w14:paraId="70E11A8E" w14:textId="0EEF3B09" w:rsidR="00344B4E" w:rsidRDefault="00344B4E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※大会終了後、２週間以内に新型コロナ感染症が発症した場合は、主催者に速やかに報告</w:t>
      </w:r>
      <w:r w:rsidR="005566E9">
        <w:rPr>
          <w:rFonts w:ascii="游明朝" w:eastAsia="游明朝" w:hAnsi="游明朝" w:hint="eastAsia"/>
          <w:sz w:val="24"/>
          <w:szCs w:val="24"/>
        </w:rPr>
        <w:t>願います。</w:t>
      </w:r>
    </w:p>
    <w:p w14:paraId="0DB4EC1F" w14:textId="2501A1FE" w:rsidR="00FD16FE" w:rsidRPr="00344B4E" w:rsidRDefault="00FD16FE" w:rsidP="00E80392">
      <w:pPr>
        <w:spacing w:line="400" w:lineRule="exact"/>
        <w:rPr>
          <w:rFonts w:ascii="游明朝" w:eastAsia="游明朝" w:hAnsi="游明朝"/>
          <w:b/>
          <w:bCs/>
          <w:color w:val="FF0000"/>
          <w:sz w:val="24"/>
          <w:szCs w:val="24"/>
          <w:bdr w:val="single" w:sz="4" w:space="0" w:color="auto"/>
        </w:rPr>
      </w:pPr>
      <w:r w:rsidRPr="00344B4E">
        <w:rPr>
          <w:rFonts w:ascii="游明朝" w:eastAsia="游明朝" w:hAnsi="游明朝" w:hint="eastAsia"/>
          <w:b/>
          <w:bCs/>
          <w:color w:val="FF0000"/>
          <w:sz w:val="24"/>
          <w:szCs w:val="24"/>
          <w:bdr w:val="single" w:sz="4" w:space="0" w:color="auto"/>
        </w:rPr>
        <w:t>コロナ検査キット配布について</w:t>
      </w:r>
    </w:p>
    <w:p w14:paraId="3CB944EB" w14:textId="77777777" w:rsidR="007F5C46" w:rsidRDefault="007F5C46" w:rsidP="00FD16FE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既に各地区予選大会配布済み</w:t>
      </w:r>
      <w:r w:rsidR="00FD16FE">
        <w:rPr>
          <w:rFonts w:ascii="游明朝" w:eastAsia="游明朝" w:hAnsi="游明朝" w:hint="eastAsia"/>
          <w:sz w:val="24"/>
          <w:szCs w:val="24"/>
        </w:rPr>
        <w:t>ですが、</w:t>
      </w:r>
      <w:r w:rsidRPr="000B27F7">
        <w:rPr>
          <w:rFonts w:ascii="游明朝" w:eastAsia="游明朝" w:hAnsi="游明朝" w:hint="eastAsia"/>
          <w:b/>
          <w:color w:val="FF0000"/>
          <w:sz w:val="24"/>
          <w:szCs w:val="24"/>
          <w:u w:val="wave"/>
        </w:rPr>
        <w:t>大会会場へ移動する日に検査を実施しして下さい。</w:t>
      </w:r>
    </w:p>
    <w:p w14:paraId="64D5D8C6" w14:textId="77777777" w:rsidR="007F5C46" w:rsidRDefault="00FD16FE" w:rsidP="00FD16FE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陽性反応が出た場合は、大会に参加できません。</w:t>
      </w:r>
      <w:r w:rsidR="007F5C46">
        <w:rPr>
          <w:rFonts w:ascii="游明朝" w:eastAsia="游明朝" w:hAnsi="游明朝" w:hint="eastAsia"/>
          <w:sz w:val="24"/>
          <w:szCs w:val="24"/>
        </w:rPr>
        <w:t>また、本連盟のコロナガイドラインに則り</w:t>
      </w:r>
    </w:p>
    <w:p w14:paraId="15D362AA" w14:textId="3AA8B1F0" w:rsidR="00FD16FE" w:rsidRPr="00FD16FE" w:rsidRDefault="00FD16FE" w:rsidP="00FD16FE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「陰性証明</w:t>
      </w:r>
      <w:r w:rsidR="007F5C46">
        <w:rPr>
          <w:rFonts w:ascii="游明朝" w:eastAsia="游明朝" w:hAnsi="游明朝" w:hint="eastAsia"/>
          <w:sz w:val="24"/>
          <w:szCs w:val="24"/>
        </w:rPr>
        <w:t>(P</w:t>
      </w:r>
      <w:r w:rsidR="007F5C46">
        <w:rPr>
          <w:rFonts w:ascii="游明朝" w:eastAsia="游明朝" w:hAnsi="游明朝"/>
          <w:sz w:val="24"/>
          <w:szCs w:val="24"/>
        </w:rPr>
        <w:t>CR</w:t>
      </w:r>
      <w:r w:rsidR="007F5C46">
        <w:rPr>
          <w:rFonts w:ascii="游明朝" w:eastAsia="游明朝" w:hAnsi="游明朝" w:hint="eastAsia"/>
          <w:sz w:val="24"/>
          <w:szCs w:val="24"/>
        </w:rPr>
        <w:t>)</w:t>
      </w:r>
      <w:r>
        <w:rPr>
          <w:rFonts w:ascii="游明朝" w:eastAsia="游明朝" w:hAnsi="游明朝" w:hint="eastAsia"/>
          <w:sz w:val="24"/>
          <w:szCs w:val="24"/>
        </w:rPr>
        <w:t>」</w:t>
      </w:r>
      <w:r w:rsidR="007F5C46">
        <w:rPr>
          <w:rFonts w:ascii="游明朝" w:eastAsia="游明朝" w:hAnsi="游明朝" w:hint="eastAsia"/>
          <w:sz w:val="24"/>
          <w:szCs w:val="24"/>
        </w:rPr>
        <w:t>の</w:t>
      </w:r>
      <w:r>
        <w:rPr>
          <w:rFonts w:ascii="游明朝" w:eastAsia="游明朝" w:hAnsi="游明朝" w:hint="eastAsia"/>
          <w:sz w:val="24"/>
          <w:szCs w:val="24"/>
        </w:rPr>
        <w:t>ご提出</w:t>
      </w:r>
      <w:r w:rsidR="007F5C46">
        <w:rPr>
          <w:rFonts w:ascii="游明朝" w:eastAsia="游明朝" w:hAnsi="游明朝" w:hint="eastAsia"/>
          <w:sz w:val="24"/>
          <w:szCs w:val="24"/>
        </w:rPr>
        <w:t>が必要</w:t>
      </w:r>
      <w:r>
        <w:rPr>
          <w:rFonts w:ascii="游明朝" w:eastAsia="游明朝" w:hAnsi="游明朝" w:hint="eastAsia"/>
          <w:sz w:val="24"/>
          <w:szCs w:val="24"/>
        </w:rPr>
        <w:t>場合は、</w:t>
      </w:r>
      <w:r w:rsidR="007F5C46">
        <w:rPr>
          <w:rFonts w:ascii="游明朝" w:eastAsia="游明朝" w:hAnsi="游明朝" w:hint="eastAsia"/>
          <w:sz w:val="24"/>
          <w:szCs w:val="24"/>
        </w:rPr>
        <w:t>事前に連絡、</w:t>
      </w:r>
      <w:r>
        <w:rPr>
          <w:rFonts w:ascii="游明朝" w:eastAsia="游明朝" w:hAnsi="游明朝" w:hint="eastAsia"/>
          <w:sz w:val="24"/>
          <w:szCs w:val="24"/>
        </w:rPr>
        <w:t>問診票とともにご提出下さい。</w:t>
      </w:r>
    </w:p>
    <w:p w14:paraId="23C367C4" w14:textId="503AC8AC" w:rsidR="00E80392" w:rsidRDefault="005566E9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0DBBD" wp14:editId="013D092D">
                <wp:simplePos x="0" y="0"/>
                <wp:positionH relativeFrom="margin">
                  <wp:posOffset>-152400</wp:posOffset>
                </wp:positionH>
                <wp:positionV relativeFrom="paragraph">
                  <wp:posOffset>50800</wp:posOffset>
                </wp:positionV>
                <wp:extent cx="7067550" cy="1295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29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25063" id="正方形/長方形 3" o:spid="_x0000_s1026" style="position:absolute;left:0;text-align:left;margin-left:-12pt;margin-top:4pt;width:556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4lAIAAE8FAAAOAAAAZHJzL2Uyb0RvYy54bWysVMFuEzEQvSPxD5bvdDdp0tIomypqVYRU&#10;tREt6tn12t2VbI+xnWzCf8AHwJkz4sDnUIm/YOzdbKq24oDYg3fGM/PG8zzj6fFaK7ISztdgCjrY&#10;yykRhkNZm7uCvr8+e/WaEh+YKZkCIwq6EZ4ez16+mDZ2IoZQgSqFIwhi/KSxBa1CsJMs87wSmvk9&#10;sMKgUYLTLKDq7rLSsQbRtcqGeX6QNeBK64AL73H3tDXSWcKXUvBwKaUXgaiC4tlCWl1ab+OazaZs&#10;cueYrWreHYP9wyk0qw0m7aFOWWBk6eonULrmDjzIsMdBZyBlzUWqAasZ5I+quaqYFakWJMfbnib/&#10;/2D5xWrhSF0WdJ8SwzRe0f23r/eff/z6+SX7/el7K5H9SFRj/QT9r+zCdZpHMVa9lk7HP9ZD1onc&#10;TU+uWAfCcfMwPzgcj/EOONoGw6PxKE/0Z7tw63x4I0CTKBTU4e0lUtnq3AdMia5bl5jNwFmtVNyP&#10;J2vPkqSwUSI6KPNOSCwOsw8TUGorcaIcWTFsCMa5MGHQmipWinZ7nOMXC8Z8fUTSEmBElpi4x+4A&#10;Yss+xW5hOv8YKlJX9sH53w7WBvcRKTOY0Afr2oB7DkBhVV3m1n9LUktNZOkWyg1evYN2JrzlZzXS&#10;fs58WDCHQ4BXhYMdLnGRCpqCQidRUoH7+Nx+9MfeRCslDQ5VQf2HJXOCEvXWYNceDUajOIVJGY0P&#10;h6i4h5bbhxaz1CeA1zTAJ8TyJEb/oLaidKBvcP7nMSuamOGYu6A8uK1yEtphxxeEi/k8ueHkWRbO&#10;zZXlETyyGtvqen3DnO16L2DbXsB2ANnkUQu2vjHSwHwZQNapP3e8dnzj1KbG6V6Y+Cw81JPX7h2c&#10;/QEAAP//AwBQSwMEFAAGAAgAAAAhAJYkMyzhAAAACgEAAA8AAABkcnMvZG93bnJldi54bWxMj0FL&#10;w0AQhe+C/2EZwVu7m6AlxkxKKgiiIDSWUm/bZJoEs7Mxu23jv3d70tPM8B5vvpctJ9OLE42us4wQ&#10;zRUI4srWHTcIm4/nWQLCec217i0Twg85WObXV5lOa3vmNZ1K34gQwi7VCK33Qyqlq1oy2s3tQBy0&#10;gx2N9uEcG1mP+hzCTS9jpRbS6I7Dh1YP9NRS9VUeDcJ2fX+g1Wqxke+fxXcRlS/T2+sO8fZmKh5B&#10;eJr8nxku+AEd8sC0t0eunegRZvFd6OIRkjAuukoewrZHiKNYgcwz+b9C/gsAAP//AwBQSwECLQAU&#10;AAYACAAAACEAtoM4kv4AAADhAQAAEwAAAAAAAAAAAAAAAAAAAAAAW0NvbnRlbnRfVHlwZXNdLnht&#10;bFBLAQItABQABgAIAAAAIQA4/SH/1gAAAJQBAAALAAAAAAAAAAAAAAAAAC8BAABfcmVscy8ucmVs&#10;c1BLAQItABQABgAIAAAAIQDipzm4lAIAAE8FAAAOAAAAAAAAAAAAAAAAAC4CAABkcnMvZTJvRG9j&#10;LnhtbFBLAQItABQABgAIAAAAIQCWJDMs4QAAAAoBAAAPAAAAAAAAAAAAAAAAAO4EAABkcnMvZG93&#10;bnJldi54bWxQSwUGAAAAAAQABADzAAAA/AUAAAAA&#10;" filled="f" strokecolor="#1f4d78 [1604]" strokeweight="1pt">
                <w10:wrap anchorx="margin"/>
              </v:rect>
            </w:pict>
          </mc:Fallback>
        </mc:AlternateContent>
      </w:r>
    </w:p>
    <w:p w14:paraId="37DA22B7" w14:textId="62469C93" w:rsidR="00BD1860" w:rsidRPr="00BD1860" w:rsidRDefault="00BD1860" w:rsidP="00E80392">
      <w:pPr>
        <w:spacing w:line="400" w:lineRule="exact"/>
        <w:rPr>
          <w:rFonts w:ascii="游明朝" w:eastAsia="游明朝" w:hAnsi="游明朝"/>
          <w:b/>
          <w:bCs/>
          <w:sz w:val="24"/>
          <w:szCs w:val="24"/>
          <w:u w:val="double"/>
          <w:bdr w:val="single" w:sz="4" w:space="0" w:color="auto"/>
        </w:rPr>
      </w:pPr>
      <w:r w:rsidRPr="000B27F7">
        <w:rPr>
          <w:rFonts w:ascii="游明朝" w:eastAsia="游明朝" w:hAnsi="游明朝" w:hint="eastAsia"/>
          <w:b/>
          <w:sz w:val="36"/>
          <w:szCs w:val="36"/>
          <w:bdr w:val="single" w:sz="4" w:space="0" w:color="auto"/>
        </w:rPr>
        <w:t>コロナ感染確認結果報告</w:t>
      </w:r>
      <w:r w:rsidRPr="00BD1860">
        <w:rPr>
          <w:rFonts w:ascii="游明朝" w:eastAsia="游明朝" w:hAnsi="游明朝" w:hint="eastAsia"/>
          <w:sz w:val="36"/>
          <w:szCs w:val="36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BD1860">
        <w:rPr>
          <w:rFonts w:ascii="游明朝" w:eastAsia="游明朝" w:hAnsi="游明朝" w:hint="eastAsia"/>
          <w:b/>
          <w:bCs/>
          <w:sz w:val="24"/>
          <w:szCs w:val="24"/>
          <w:u w:val="double"/>
        </w:rPr>
        <w:t>検査日２０２</w:t>
      </w:r>
      <w:r w:rsidR="009D084D">
        <w:rPr>
          <w:rFonts w:ascii="游明朝" w:eastAsia="游明朝" w:hAnsi="游明朝" w:hint="eastAsia"/>
          <w:b/>
          <w:bCs/>
          <w:sz w:val="24"/>
          <w:szCs w:val="24"/>
          <w:u w:val="double"/>
        </w:rPr>
        <w:t>2</w:t>
      </w:r>
      <w:r w:rsidRPr="00BD1860">
        <w:rPr>
          <w:rFonts w:ascii="游明朝" w:eastAsia="游明朝" w:hAnsi="游明朝" w:hint="eastAsia"/>
          <w:b/>
          <w:bCs/>
          <w:sz w:val="24"/>
          <w:szCs w:val="24"/>
          <w:u w:val="double"/>
        </w:rPr>
        <w:t xml:space="preserve">年　</w:t>
      </w:r>
      <w:r w:rsidR="007F5C46">
        <w:rPr>
          <w:rFonts w:ascii="游明朝" w:eastAsia="游明朝" w:hAnsi="游明朝" w:hint="eastAsia"/>
          <w:b/>
          <w:bCs/>
          <w:sz w:val="24"/>
          <w:szCs w:val="24"/>
          <w:u w:val="double"/>
        </w:rPr>
        <w:t>1</w:t>
      </w:r>
      <w:r w:rsidR="009D084D">
        <w:rPr>
          <w:rFonts w:ascii="游明朝" w:eastAsia="游明朝" w:hAnsi="游明朝" w:hint="eastAsia"/>
          <w:b/>
          <w:bCs/>
          <w:sz w:val="24"/>
          <w:szCs w:val="24"/>
          <w:u w:val="double"/>
        </w:rPr>
        <w:t>2</w:t>
      </w:r>
      <w:r w:rsidRPr="00BD1860">
        <w:rPr>
          <w:rFonts w:ascii="游明朝" w:eastAsia="游明朝" w:hAnsi="游明朝" w:hint="eastAsia"/>
          <w:b/>
          <w:bCs/>
          <w:sz w:val="24"/>
          <w:szCs w:val="24"/>
          <w:u w:val="double"/>
        </w:rPr>
        <w:t>月　　　日　　　　時頃</w:t>
      </w:r>
    </w:p>
    <w:p w14:paraId="6633F7BA" w14:textId="351B7512" w:rsidR="00BD1860" w:rsidRPr="005566E9" w:rsidRDefault="00BD1860" w:rsidP="005566E9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="009D084D"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抗原抗体反応検査の結果　</w:t>
      </w:r>
      <w:r w:rsidR="00FD16FE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BD1860">
        <w:rPr>
          <w:rFonts w:ascii="游明朝" w:eastAsia="游明朝" w:hAnsi="游明朝" w:hint="eastAsia"/>
          <w:b/>
          <w:bCs/>
          <w:sz w:val="24"/>
          <w:szCs w:val="24"/>
          <w:u w:val="thick"/>
        </w:rPr>
        <w:t xml:space="preserve">　　陽性　・　陰性　でした。</w:t>
      </w:r>
    </w:p>
    <w:p w14:paraId="29B55641" w14:textId="7BBB8782" w:rsidR="00BD1860" w:rsidRPr="00DD5809" w:rsidRDefault="00BD1860" w:rsidP="009D084D">
      <w:pPr>
        <w:pStyle w:val="a4"/>
        <w:numPr>
          <w:ilvl w:val="0"/>
          <w:numId w:val="7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 w:rsidRPr="002A3C5E">
        <w:rPr>
          <w:rFonts w:ascii="游明朝" w:eastAsia="游明朝" w:hAnsi="游明朝" w:hint="eastAsia"/>
          <w:color w:val="000000" w:themeColor="text1"/>
          <w:sz w:val="24"/>
          <w:szCs w:val="24"/>
        </w:rPr>
        <w:t>陽性の場</w:t>
      </w:r>
      <w:r w:rsidR="00ED58AE">
        <w:rPr>
          <w:rFonts w:ascii="游明朝" w:eastAsia="游明朝" w:hAnsi="游明朝" w:hint="eastAsia"/>
          <w:color w:val="000000" w:themeColor="text1"/>
          <w:sz w:val="24"/>
          <w:szCs w:val="24"/>
        </w:rPr>
        <w:t>合(</w:t>
      </w:r>
      <w:r w:rsidR="00DD5809" w:rsidRPr="002A3C5E">
        <w:rPr>
          <w:rFonts w:ascii="游明朝" w:eastAsia="游明朝" w:hAnsi="游明朝" w:hint="eastAsia"/>
          <w:color w:val="000000" w:themeColor="text1"/>
          <w:sz w:val="24"/>
          <w:szCs w:val="24"/>
        </w:rPr>
        <w:t>又は</w:t>
      </w:r>
      <w:r w:rsidR="00ED58AE">
        <w:rPr>
          <w:rFonts w:ascii="游明朝" w:eastAsia="游明朝" w:hAnsi="游明朝" w:hint="eastAsia"/>
          <w:color w:val="000000" w:themeColor="text1"/>
          <w:sz w:val="24"/>
          <w:szCs w:val="24"/>
        </w:rPr>
        <w:t>、)</w:t>
      </w:r>
      <w:bookmarkStart w:id="0" w:name="_GoBack"/>
      <w:bookmarkEnd w:id="0"/>
      <w:r w:rsidR="009D084D" w:rsidRPr="002A3C5E">
        <w:rPr>
          <w:rFonts w:ascii="游明朝" w:eastAsia="游明朝" w:hAnsi="游明朝" w:hint="eastAsia"/>
          <w:color w:val="000000" w:themeColor="text1"/>
          <w:sz w:val="24"/>
          <w:szCs w:val="24"/>
        </w:rPr>
        <w:t>濃厚</w:t>
      </w:r>
      <w:r w:rsidR="009D084D" w:rsidRPr="00DD5809">
        <w:rPr>
          <w:rFonts w:ascii="游明朝" w:eastAsia="游明朝" w:hAnsi="游明朝" w:hint="eastAsia"/>
          <w:sz w:val="24"/>
          <w:szCs w:val="24"/>
        </w:rPr>
        <w:t>接触者の可能性がある場合は、</w:t>
      </w:r>
      <w:r w:rsidRPr="00DD5809">
        <w:rPr>
          <w:rFonts w:ascii="游明朝" w:eastAsia="游明朝" w:hAnsi="游明朝" w:hint="eastAsia"/>
          <w:sz w:val="24"/>
          <w:szCs w:val="24"/>
        </w:rPr>
        <w:t>速やかに欠場の連絡を大会事務局</w:t>
      </w:r>
      <w:r w:rsidR="005566E9" w:rsidRPr="00DD5809">
        <w:rPr>
          <w:rFonts w:ascii="游明朝" w:eastAsia="游明朝" w:hAnsi="游明朝" w:hint="eastAsia"/>
          <w:sz w:val="24"/>
          <w:szCs w:val="24"/>
        </w:rPr>
        <w:t>へ</w:t>
      </w:r>
      <w:r w:rsidRPr="00DD5809">
        <w:rPr>
          <w:rFonts w:ascii="游明朝" w:eastAsia="游明朝" w:hAnsi="游明朝" w:hint="eastAsia"/>
          <w:sz w:val="24"/>
          <w:szCs w:val="24"/>
        </w:rPr>
        <w:t>お願い致します。</w:t>
      </w:r>
      <w:r w:rsidR="005566E9" w:rsidRPr="00DD5809">
        <w:rPr>
          <w:rFonts w:ascii="游明朝" w:eastAsia="游明朝" w:hAnsi="游明朝" w:hint="eastAsia"/>
          <w:sz w:val="24"/>
          <w:szCs w:val="24"/>
        </w:rPr>
        <w:t>「陰性証明」提出の場合は、直近の検査のものをご提出下さい。</w:t>
      </w:r>
    </w:p>
    <w:p w14:paraId="3FE5F842" w14:textId="77777777" w:rsidR="00A75F90" w:rsidRPr="00BD1860" w:rsidRDefault="00A75F90" w:rsidP="00A75F90">
      <w:pPr>
        <w:pStyle w:val="a4"/>
        <w:spacing w:line="400" w:lineRule="exact"/>
        <w:ind w:leftChars="0" w:left="600"/>
        <w:rPr>
          <w:rFonts w:ascii="游明朝" w:eastAsia="游明朝" w:hAnsi="游明朝"/>
          <w:sz w:val="24"/>
          <w:szCs w:val="24"/>
        </w:rPr>
      </w:pPr>
    </w:p>
    <w:p w14:paraId="1A709D73" w14:textId="4CB07C3B" w:rsidR="00A802F2" w:rsidRPr="00BD1860" w:rsidRDefault="00A802F2" w:rsidP="00BD1860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BD1860">
        <w:rPr>
          <w:rFonts w:ascii="游明朝" w:eastAsia="游明朝" w:hAnsi="游明朝" w:hint="eastAsia"/>
          <w:sz w:val="24"/>
          <w:szCs w:val="24"/>
          <w:u w:val="dotted"/>
        </w:rPr>
        <w:t>新型コロナウイルスに感染した方と一緒にいたことがありますか？</w:t>
      </w:r>
      <w:r w:rsidR="000F6D89" w:rsidRPr="00BD1860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BD1860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15E760B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平熱より高い状態が2日ないし3日ほど続いていますか？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4FE38027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Cs w:val="21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体調に不安を感じる症状がありますか？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5B83141" w14:textId="2F2A234F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同居家族や身近な知人に体調の不安を感じ</w:t>
      </w:r>
      <w:r w:rsidR="00BD1860">
        <w:rPr>
          <w:rFonts w:ascii="游明朝" w:eastAsia="游明朝" w:hAnsi="游明朝" w:hint="eastAsia"/>
          <w:sz w:val="24"/>
          <w:szCs w:val="24"/>
          <w:u w:val="dotted"/>
        </w:rPr>
        <w:t>ている方がいますか</w:t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>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="00BD1860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64689B1" w14:textId="78DCD18D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802F2" w14:paraId="7E27CD92" w14:textId="77777777" w:rsidTr="00037964">
        <w:tc>
          <w:tcPr>
            <w:tcW w:w="1604" w:type="dxa"/>
          </w:tcPr>
          <w:p w14:paraId="3B1D278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日付</w:t>
            </w:r>
          </w:p>
        </w:tc>
        <w:tc>
          <w:tcPr>
            <w:tcW w:w="1604" w:type="dxa"/>
          </w:tcPr>
          <w:p w14:paraId="6882A39C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検温時間</w:t>
            </w:r>
          </w:p>
        </w:tc>
        <w:tc>
          <w:tcPr>
            <w:tcW w:w="1605" w:type="dxa"/>
          </w:tcPr>
          <w:p w14:paraId="76CB86A3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検温結果</w:t>
            </w:r>
          </w:p>
        </w:tc>
        <w:tc>
          <w:tcPr>
            <w:tcW w:w="1605" w:type="dxa"/>
          </w:tcPr>
          <w:p w14:paraId="78F91BC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咳・痰</w:t>
            </w:r>
          </w:p>
        </w:tc>
        <w:tc>
          <w:tcPr>
            <w:tcW w:w="1605" w:type="dxa"/>
          </w:tcPr>
          <w:p w14:paraId="07AC08E6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倦怠感</w:t>
            </w:r>
          </w:p>
        </w:tc>
        <w:tc>
          <w:tcPr>
            <w:tcW w:w="1605" w:type="dxa"/>
          </w:tcPr>
          <w:p w14:paraId="6DDE2469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味覚障害</w:t>
            </w:r>
          </w:p>
        </w:tc>
      </w:tr>
      <w:tr w:rsidR="00A802F2" w14:paraId="4F4B80C4" w14:textId="77777777" w:rsidTr="000C3B9D">
        <w:tc>
          <w:tcPr>
            <w:tcW w:w="1604" w:type="dxa"/>
            <w:tcBorders>
              <w:bottom w:val="double" w:sz="4" w:space="0" w:color="auto"/>
            </w:tcBorders>
          </w:tcPr>
          <w:p w14:paraId="58065CF0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記入例</w:t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0728499E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8:00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2F9CF17D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36.</w:t>
            </w:r>
            <w:r w:rsidR="00BD2362" w:rsidRPr="00332A8C">
              <w:rPr>
                <w:rFonts w:ascii="游明朝" w:eastAsia="游明朝" w:hAnsi="游明朝" w:hint="eastAsia"/>
                <w:szCs w:val="21"/>
              </w:rPr>
              <w:t>5</w:t>
            </w:r>
            <w:r w:rsidRPr="00332A8C">
              <w:rPr>
                <w:rFonts w:ascii="游明朝" w:eastAsia="游明朝" w:hAnsi="游明朝" w:hint="eastAsia"/>
                <w:szCs w:val="21"/>
              </w:rPr>
              <w:t>℃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2E9200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EF155" wp14:editId="4F0D32D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54610</wp:posOffset>
                      </wp:positionV>
                      <wp:extent cx="184825" cy="165371"/>
                      <wp:effectExtent l="0" t="0" r="24765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DC97F1E" id="円/楕円 1" o:spid="_x0000_s1026" style="position:absolute;left:0;text-align:left;margin-left:40.2pt;margin-top:4.3pt;width:14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T+fQIAAN4EAAAOAAAAZHJzL2Uyb0RvYy54bWysVF1OGzEQfq/UO1h+L5uEBNKIDYpAVJUQ&#10;IEHFs+P1Zi35r7aTTXoAbtAj9Gj0HP3sXUha+lQ1D94Zz3h+vvkmZ+dbrchG+CCtKenwaECJMNxW&#10;0qxK+uXh6sOUkhCZqZiyRpR0JwI9n79/d9a6mRjZxqpKeIIgJsxaV9ImRjcrisAboVk4sk4YGGvr&#10;NYtQ/aqoPGsRXatiNBicFK31lfOWixBwe9kZ6TzHr2vB421dBxGJKilqi/n0+Vyms5ifsdnKM9dI&#10;3pfB/qEKzaRB0tdQlywysvbyTSgtubfB1vGIW13YupZc5B7QzXDwRzf3DXMi9wJwgnuFKfy/sPxm&#10;c+eJrDA7SgzTGNHz01Px88d3fMgw4dO6MIPbvbvzvRYgpma3tdfpizbINmO6e8VUbCPhuBxOx9PR&#10;hBIO0/BkcnyaYxb7x86H+ElYTZJQUqGUdCF1zWZscx0icsL7xStdG3sllcqTU4a0JT05nmC2nIE/&#10;tWIRonboKJgVJUytQEwefY4YrJJVep3ihF24UJ5sGLgBSlW2fUDVlCgWIgxoJf8SBqjgt6epnEsW&#10;mu5xNnVU0jKCz0rqkk4PXyuTMorMyL6phGuHZJKWttphEt52FA2OX0kkuUYtd8yDk+gQexZvcdTK&#10;omvbS5Q01n/7233yB1VgpaQFxwHJ1zXzAi1+NiDRx+F4nJYiK+PJ6QiKP7QsDy1mrS8soAJRUF0W&#10;k39UL2LtrX7EOi5SVpiY4cjdgd8rF7HbPSw0F4tFdsMiOBavzb3jKXjCKcH7sH1k3vWsiBjMjX3Z&#10;hzfM6Hw7bizW0dYy02aPKyaYFCxRnmW/8GlLD/Xstf9bmv8CAAD//wMAUEsDBBQABgAIAAAAIQBO&#10;Li1p3QAAAAcBAAAPAAAAZHJzL2Rvd25yZXYueG1sTI7BTsMwEETvSPyDtUhcUGsXSlTSOBVCQkjl&#10;1EDF1Ym3cdp4HWKnCX+Pe4LTaDSjmZdtJtuyM/a+cSRhMRfAkCqnG6olfH68zlbAfFCkVesIJfyg&#10;h01+fZWpVLuRdnguQs3iCPlUSTAhdCnnvjJolZ+7DilmB9dbFaLta657NcZx2/J7IRJuVUPxwagO&#10;XwxWp2KwEva77bEMX8WxNCNHc/e2fa+Hbylvb6bnNbCAU/grwwU/okMemUo3kPaslbASy9iMmgC7&#10;xOLpEVgp4WGZAM8z/p8//wUAAP//AwBQSwECLQAUAAYACAAAACEAtoM4kv4AAADhAQAAEwAAAAAA&#10;AAAAAAAAAAAAAAAAW0NvbnRlbnRfVHlwZXNdLnhtbFBLAQItABQABgAIAAAAIQA4/SH/1gAAAJQB&#10;AAALAAAAAAAAAAAAAAAAAC8BAABfcmVscy8ucmVsc1BLAQItABQABgAIAAAAIQAssET+fQIAAN4E&#10;AAAOAAAAAAAAAAAAAAAAAC4CAABkcnMvZTJvRG9jLnhtbFBLAQItABQABgAIAAAAIQBOLi1p3QAA&#10;AAcBAAAPAAAAAAAAAAAAAAAAANcEAABkcnMvZG93bnJldi54bWxQSwUGAAAAAAQABADzAAAA4QUA&#10;AAAA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47D86CD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C164" wp14:editId="5C5BFE4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5D8125F" id="円/楕円 2" o:spid="_x0000_s1026" style="position:absolute;left:0;text-align:left;margin-left:41.1pt;margin-top:4.7pt;width:14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9a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zFnFgw90dPjY/Hzx3f6sHHip3OhorRbd+MHL5CZwG5bb9KXYLBt5nT3wqncRiZos5xNZuMp&#10;Z4JC5dH08LhMPYvXYudD/CTRsGTUXGqtXEiooYLNZYh99nNW2rZ4obSmfai0ZV3Njw6n9LYCSD+t&#10;hkimcYQo2CVnoJckTBF97hhQqyZVp+KwC2fasw2QNkhSDXZ3dGvONIRIAYKSf8N9fytN1zmHsOqL&#10;cyilQWVUJD1rZWo+26/WNkVlVuQAKvHaM5msB2x29BIee4kGJy4UHXJJd7kBT5okhDRn8ZqWViOh&#10;xsHibIX+29/2Uz5JhaKcdaRxouTrGrwkiJ8tiehjOZmkocjOZHo8JsfvRx72I3ZtzpCoKmminchm&#10;yo/62Ww9mnsax0U6lUJgBZ3dkz84Z7GfPRpoIReLnEaD4CBe2lsnUvPEU6L3bnsP3g2qiPQwV/g8&#10;D2+U0eemSouLdcRWZdm88kqKSw4NUdbeMPBpSvf9nPX6tzT/BQAA//8DAFBLAwQUAAYACAAAACEA&#10;GYcmxt0AAAAHAQAADwAAAGRycy9kb3ducmV2LnhtbEyOwU6DQBRF9yb+w+SZuDHtAK1NRR6NMTEm&#10;dVXUuB3gyVCZN8gMBf/e6UqXN/fm3JPtZtOJEw2utYwQLyMQxJWtW24Q3l6fFlsQziuuVWeZEH7I&#10;wS6/vMhUWtuJD3QqfCMChF2qELT3fSqlqzQZ5Za2Jw7dpx2M8iEOjawHNQW46WQSRRtpVMvhQaue&#10;HjVVX8VoEN4P+2PpP4pjqSdJ+uZ5/9KM34jXV/PDPQhPs/8bw1k/qEMenEo7cu1Eh7BNkrBEuFuD&#10;ONdxvAJRIqxu1yDzTP73z38BAAD//wMAUEsBAi0AFAAGAAgAAAAhALaDOJL+AAAA4QEAABMAAAAA&#10;AAAAAAAAAAAAAAAAAFtDb250ZW50X1R5cGVzXS54bWxQSwECLQAUAAYACAAAACEAOP0h/9YAAACU&#10;AQAACwAAAAAAAAAAAAAAAAAvAQAAX3JlbHMvLnJlbHNQSwECLQAUAAYACAAAACEAVOe/Wn4CAADe&#10;BAAADgAAAAAAAAAAAAAAAAAuAgAAZHJzL2Uyb0RvYy54bWxQSwECLQAUAAYACAAAACEAGYcmxt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4EA94867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5F727" wp14:editId="4157707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E393CDB" id="円/楕円 5" o:spid="_x0000_s1026" style="position:absolute;left:0;text-align:left;margin-left:40.35pt;margin-top:4.7pt;width:14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Ed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ylnFgw90dPjY/Hzx3f6sGnip3OhorRbd+MHL5CZwG5bb9KXYLBt5nT3wqncRiZos5xNZmPq&#10;LShUHk0Pj8vUs3gtdj7ETxINS0bNpdbKhYQaKthchthnP2elbYsXSmvah0pb1tX86HBKbyuA9NNq&#10;iGQaR4iCXXIGeknCFNHnjgG1alJ1Kg67cKY92wBpgyTVYHdHt+ZMQ4gUICj5N9z3t9J0nXMIq744&#10;h1IaVEZF0rNWpuaz/WptU1RmRQ6gEq89k8l6wGZHL+Gxl2hw4kLRIZd0lxvwpElCSHMWr2lpNRJq&#10;HCzOVui//W0/5ZNUKMpZRxonSr6uwUuC+NmSiD6Wk0kaiuxMpsdjcvx+5GE/YtfmDImqkibaiWym&#10;/KifzdajuadxXKRTKQRW0Nk9+YNzFvvZo4EWcrHIaTQIDuKlvXUiNU88JXrvtvfg3aCKSA9zhc/z&#10;8EYZfW6qtLhYR2xVls0rr6S45NAQZe0NA5+mdN/PWa9/S/NfAAAA//8DAFBLAwQUAAYACAAAACEA&#10;DhblDd0AAAAHAQAADwAAAGRycy9kb3ducmV2LnhtbEyPwU7DMBBE70j8g7VIXFBrA6W0IZsKISGk&#10;9tQA4uokS5wSr0PsNOHvcU9wHM1o5k26mWwrjtT7xjHC9VyBIC5d1XCN8Pb6PFuB8EFzpVvHhPBD&#10;HjbZ+Vmqk8qNvKdjHmoRS9gnGsGE0CVS+tKQ1X7uOuLofbre6hBlX8uq12Mst628UWoprW44Lhjd&#10;0ZOh8isfLML7fnsowkd+KMwoyVy9bHf18I14eTE9PoAINIW/MJzwIzpkkalwA1detAgrdR+TCOsF&#10;iJOt1vFJgXB7twCZpfI/f/YLAAD//wMAUEsBAi0AFAAGAAgAAAAhALaDOJL+AAAA4QEAABMAAAAA&#10;AAAAAAAAAAAAAAAAAFtDb250ZW50X1R5cGVzXS54bWxQSwECLQAUAAYACAAAACEAOP0h/9YAAACU&#10;AQAACwAAAAAAAAAAAAAAAAAvAQAAX3JlbHMvLnJlbHNQSwECLQAUAAYACAAAACEA8oBBHX4CAADe&#10;BAAADgAAAAAAAAAAAAAAAAAuAgAAZHJzL2Uyb0RvYy54bWxQSwECLQAUAAYACAAAACEADhblDd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644D7CD5" w14:textId="77777777" w:rsidTr="00037964">
        <w:tc>
          <w:tcPr>
            <w:tcW w:w="1604" w:type="dxa"/>
          </w:tcPr>
          <w:p w14:paraId="1E97C7E1" w14:textId="16D7D770" w:rsidR="00A802F2" w:rsidRPr="00332A8C" w:rsidRDefault="007F5C46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DF6727"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9D084D">
              <w:rPr>
                <w:rFonts w:ascii="游明朝" w:eastAsia="游明朝" w:hAnsi="游明朝" w:hint="eastAsia"/>
                <w:szCs w:val="21"/>
              </w:rPr>
              <w:t>1</w:t>
            </w:r>
            <w:r>
              <w:rPr>
                <w:rFonts w:ascii="游明朝" w:eastAsia="游明朝" w:hAnsi="游明朝"/>
                <w:szCs w:val="21"/>
              </w:rPr>
              <w:t>6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3FDBD310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3CDBDC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CCB78F7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4EC60E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2B4DD76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55551357" w14:textId="77777777" w:rsidTr="00BD1860">
        <w:trPr>
          <w:trHeight w:val="462"/>
        </w:trPr>
        <w:tc>
          <w:tcPr>
            <w:tcW w:w="1604" w:type="dxa"/>
          </w:tcPr>
          <w:p w14:paraId="0BBADF3C" w14:textId="1B078522" w:rsidR="00A802F2" w:rsidRPr="00332A8C" w:rsidRDefault="007F5C46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1</w:t>
            </w:r>
            <w:r w:rsidR="00DF6727"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9D084D">
              <w:rPr>
                <w:rFonts w:ascii="游明朝" w:eastAsia="游明朝" w:hAnsi="游明朝" w:hint="eastAsia"/>
                <w:szCs w:val="21"/>
              </w:rPr>
              <w:t>1</w:t>
            </w:r>
            <w:r>
              <w:rPr>
                <w:rFonts w:ascii="游明朝" w:eastAsia="游明朝" w:hAnsi="游明朝"/>
                <w:szCs w:val="21"/>
              </w:rPr>
              <w:t>7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1B12AAD6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308366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E2DA79C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883F76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9B7A58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8299296" w14:textId="77777777" w:rsidTr="00037964">
        <w:tc>
          <w:tcPr>
            <w:tcW w:w="1604" w:type="dxa"/>
          </w:tcPr>
          <w:p w14:paraId="3BD3C367" w14:textId="7DA8FC7D" w:rsidR="00A802F2" w:rsidRPr="00332A8C" w:rsidRDefault="007F5C46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1</w:t>
            </w:r>
            <w:r w:rsidR="00DF6727"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9D084D">
              <w:rPr>
                <w:rFonts w:ascii="游明朝" w:eastAsia="游明朝" w:hAnsi="游明朝" w:hint="eastAsia"/>
                <w:szCs w:val="21"/>
              </w:rPr>
              <w:t>1</w:t>
            </w:r>
            <w:r>
              <w:rPr>
                <w:rFonts w:ascii="游明朝" w:eastAsia="游明朝" w:hAnsi="游明朝"/>
                <w:szCs w:val="21"/>
              </w:rPr>
              <w:t>8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45FC153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7C8A8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569CCC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6E15F3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F0F472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FC13EF7" w14:textId="77777777" w:rsidTr="00037964">
        <w:tc>
          <w:tcPr>
            <w:tcW w:w="1604" w:type="dxa"/>
          </w:tcPr>
          <w:p w14:paraId="7DE96226" w14:textId="0A59FC31" w:rsidR="00A802F2" w:rsidRPr="00332A8C" w:rsidRDefault="007F5C46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1</w:t>
            </w:r>
            <w:r w:rsidR="00DF6727"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BD1860">
              <w:rPr>
                <w:rFonts w:ascii="游明朝" w:eastAsia="游明朝" w:hAnsi="游明朝" w:hint="eastAsia"/>
                <w:szCs w:val="21"/>
              </w:rPr>
              <w:t>1</w:t>
            </w:r>
            <w:r>
              <w:rPr>
                <w:rFonts w:ascii="游明朝" w:eastAsia="游明朝" w:hAnsi="游明朝"/>
                <w:szCs w:val="21"/>
              </w:rPr>
              <w:t>9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7D674DF4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26771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1B4558D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E42B6BE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069A3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256B4FCB" w14:textId="77777777" w:rsidTr="00037964">
        <w:tc>
          <w:tcPr>
            <w:tcW w:w="1604" w:type="dxa"/>
          </w:tcPr>
          <w:p w14:paraId="43995B1A" w14:textId="3BEB9F73" w:rsidR="00A802F2" w:rsidRPr="00332A8C" w:rsidRDefault="007F5C46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1</w:t>
            </w:r>
            <w:r w:rsidR="00DF6727"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>
              <w:rPr>
                <w:rFonts w:ascii="游明朝" w:eastAsia="游明朝" w:hAnsi="游明朝"/>
                <w:szCs w:val="21"/>
              </w:rPr>
              <w:t>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6D48D853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FC6DD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29CD68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05DF463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194D2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19052252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20E0E5DB" w14:textId="1F8F8B94" w:rsidR="00A802F2" w:rsidRPr="00332A8C" w:rsidRDefault="007F5C46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bookmarkStart w:id="1" w:name="_Hlk50012586"/>
            <w:r>
              <w:rPr>
                <w:rFonts w:ascii="游明朝" w:eastAsia="游明朝" w:hAnsi="游明朝"/>
                <w:szCs w:val="21"/>
              </w:rPr>
              <w:t>1</w:t>
            </w:r>
            <w:r w:rsidR="00DF6727"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>
              <w:rPr>
                <w:rFonts w:ascii="游明朝" w:eastAsia="游明朝" w:hAnsi="游明朝"/>
                <w:szCs w:val="21"/>
              </w:rPr>
              <w:t>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6EDEC47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3250FF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FE2F3E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0B428DA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4A90331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bookmarkEnd w:id="1"/>
      <w:tr w:rsidR="00475354" w14:paraId="5BAF6C00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52A7FE99" w14:textId="1A9DCF46" w:rsidR="00475354" w:rsidRDefault="007F5C46" w:rsidP="00475354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1</w:t>
            </w:r>
            <w:r w:rsidR="00DF6727">
              <w:rPr>
                <w:rFonts w:ascii="游明朝" w:eastAsia="游明朝" w:hAnsi="游明朝" w:hint="eastAsia"/>
                <w:szCs w:val="21"/>
              </w:rPr>
              <w:t>2</w:t>
            </w:r>
            <w:r w:rsidR="00475354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>
              <w:rPr>
                <w:rFonts w:ascii="游明朝" w:eastAsia="游明朝" w:hAnsi="游明朝"/>
                <w:szCs w:val="21"/>
              </w:rPr>
              <w:t>2</w:t>
            </w:r>
            <w:r w:rsidR="00475354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1DF1238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5CAB1A1" w14:textId="090C446B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C0D4BAC" w14:textId="36A97751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51CEBAF" w14:textId="1E532BFB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218A8F7D" w14:textId="77CAEF95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475354" w14:paraId="2A1864E1" w14:textId="77777777" w:rsidTr="00E37675"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26E44" w14:textId="3709797C" w:rsidR="00475354" w:rsidRDefault="009D084D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当日</w:t>
            </w:r>
            <w:r w:rsidR="007F5C46">
              <w:rPr>
                <w:rFonts w:ascii="游明朝" w:eastAsia="游明朝" w:hAnsi="游明朝" w:hint="eastAsia"/>
                <w:sz w:val="24"/>
                <w:szCs w:val="24"/>
              </w:rPr>
              <w:t>1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2/</w:t>
            </w:r>
            <w:r w:rsidR="007F5C46">
              <w:rPr>
                <w:rFonts w:ascii="游明朝" w:eastAsia="游明朝" w:hAnsi="游明朝"/>
                <w:sz w:val="24"/>
                <w:szCs w:val="24"/>
              </w:rPr>
              <w:t>23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</w:tcPr>
          <w:p w14:paraId="794D15AB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1D4541C7" w14:textId="77777777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04F91E2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6405794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A554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</w:tbl>
    <w:p w14:paraId="2F59D05C" w14:textId="6E9C571A" w:rsidR="00344B4E" w:rsidRDefault="00475354" w:rsidP="005566E9">
      <w:pPr>
        <w:spacing w:line="400" w:lineRule="exact"/>
        <w:ind w:firstLineChars="300" w:firstLine="630"/>
      </w:pPr>
      <w:r>
        <w:rPr>
          <w:rFonts w:hint="eastAsia"/>
        </w:rPr>
        <w:t>以上、</w:t>
      </w:r>
      <w:r w:rsidR="00344B4E">
        <w:rPr>
          <w:rFonts w:hint="eastAsia"/>
        </w:rPr>
        <w:t>検査結果、</w:t>
      </w:r>
      <w:r>
        <w:rPr>
          <w:rFonts w:hint="eastAsia"/>
        </w:rPr>
        <w:t>体調</w:t>
      </w:r>
      <w:r w:rsidR="00344B4E">
        <w:rPr>
          <w:rFonts w:hint="eastAsia"/>
        </w:rPr>
        <w:t xml:space="preserve">　</w:t>
      </w:r>
      <w:r>
        <w:rPr>
          <w:rFonts w:hint="eastAsia"/>
        </w:rPr>
        <w:t>報告いたします。</w:t>
      </w:r>
    </w:p>
    <w:p w14:paraId="65277615" w14:textId="7F34C292" w:rsidR="00475354" w:rsidRDefault="00475354" w:rsidP="00475354">
      <w:pPr>
        <w:spacing w:line="400" w:lineRule="exact"/>
        <w:ind w:firstLineChars="2300" w:firstLine="4830"/>
        <w:jc w:val="left"/>
      </w:pPr>
      <w:r>
        <w:rPr>
          <w:rFonts w:hint="eastAsia"/>
        </w:rPr>
        <w:t>保護者</w:t>
      </w:r>
      <w:r w:rsidR="007F5C46">
        <w:rPr>
          <w:rFonts w:hint="eastAsia"/>
        </w:rPr>
        <w:t xml:space="preserve">等　</w:t>
      </w: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　　印</w:t>
      </w:r>
      <w:r>
        <w:rPr>
          <w:rFonts w:hint="eastAsia"/>
        </w:rPr>
        <w:t xml:space="preserve">　　　</w:t>
      </w:r>
    </w:p>
    <w:sectPr w:rsidR="00475354" w:rsidSect="009D08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2B708" w14:textId="77777777" w:rsidR="00E07B9C" w:rsidRDefault="00E07B9C" w:rsidP="00DF6727">
      <w:r>
        <w:separator/>
      </w:r>
    </w:p>
  </w:endnote>
  <w:endnote w:type="continuationSeparator" w:id="0">
    <w:p w14:paraId="6B8C8032" w14:textId="77777777" w:rsidR="00E07B9C" w:rsidRDefault="00E07B9C" w:rsidP="00D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15B07" w14:textId="77777777" w:rsidR="00E07B9C" w:rsidRDefault="00E07B9C" w:rsidP="00DF6727">
      <w:r>
        <w:separator/>
      </w:r>
    </w:p>
  </w:footnote>
  <w:footnote w:type="continuationSeparator" w:id="0">
    <w:p w14:paraId="0F33C4B8" w14:textId="77777777" w:rsidR="00E07B9C" w:rsidRDefault="00E07B9C" w:rsidP="00DF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0FC"/>
    <w:multiLevelType w:val="hybridMultilevel"/>
    <w:tmpl w:val="8AB841E4"/>
    <w:lvl w:ilvl="0" w:tplc="9562651E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41ADC"/>
    <w:multiLevelType w:val="hybridMultilevel"/>
    <w:tmpl w:val="E15C21B2"/>
    <w:lvl w:ilvl="0" w:tplc="2B445BE6"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D7012A3"/>
    <w:multiLevelType w:val="hybridMultilevel"/>
    <w:tmpl w:val="8F4E0B7C"/>
    <w:lvl w:ilvl="0" w:tplc="E8DE3A6C">
      <w:start w:val="6"/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DB309F6"/>
    <w:multiLevelType w:val="hybridMultilevel"/>
    <w:tmpl w:val="8C5287BA"/>
    <w:lvl w:ilvl="0" w:tplc="2EA84452">
      <w:start w:val="3"/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3312BE1"/>
    <w:multiLevelType w:val="hybridMultilevel"/>
    <w:tmpl w:val="6F3009D4"/>
    <w:lvl w:ilvl="0" w:tplc="99A605D0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68105F1"/>
    <w:multiLevelType w:val="hybridMultilevel"/>
    <w:tmpl w:val="5126AC78"/>
    <w:lvl w:ilvl="0" w:tplc="EAA8E8F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4E3F64"/>
    <w:multiLevelType w:val="hybridMultilevel"/>
    <w:tmpl w:val="5DA84F5E"/>
    <w:lvl w:ilvl="0" w:tplc="005E58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F2"/>
    <w:rsid w:val="00062971"/>
    <w:rsid w:val="000B27F7"/>
    <w:rsid w:val="000C3B9D"/>
    <w:rsid w:val="000F4827"/>
    <w:rsid w:val="000F6D89"/>
    <w:rsid w:val="002A3C5E"/>
    <w:rsid w:val="00332A8C"/>
    <w:rsid w:val="00344B4E"/>
    <w:rsid w:val="00361F81"/>
    <w:rsid w:val="00475354"/>
    <w:rsid w:val="005551A8"/>
    <w:rsid w:val="005566E9"/>
    <w:rsid w:val="005C0F9D"/>
    <w:rsid w:val="00641205"/>
    <w:rsid w:val="006E4FD7"/>
    <w:rsid w:val="007529E3"/>
    <w:rsid w:val="007F5C46"/>
    <w:rsid w:val="00834174"/>
    <w:rsid w:val="00860C27"/>
    <w:rsid w:val="00865BEF"/>
    <w:rsid w:val="009314C8"/>
    <w:rsid w:val="009D084D"/>
    <w:rsid w:val="00A75F90"/>
    <w:rsid w:val="00A802F2"/>
    <w:rsid w:val="00A8369E"/>
    <w:rsid w:val="00AC45EB"/>
    <w:rsid w:val="00BD1860"/>
    <w:rsid w:val="00BD2362"/>
    <w:rsid w:val="00BF04C6"/>
    <w:rsid w:val="00C40F00"/>
    <w:rsid w:val="00DD5809"/>
    <w:rsid w:val="00DF6727"/>
    <w:rsid w:val="00E07B9C"/>
    <w:rsid w:val="00E37675"/>
    <w:rsid w:val="00E80392"/>
    <w:rsid w:val="00E915B3"/>
    <w:rsid w:val="00ED58AE"/>
    <w:rsid w:val="00FB5907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8A46A"/>
  <w15:chartTrackingRefBased/>
  <w15:docId w15:val="{CA20791A-FFE0-4711-8B78-74BC213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2A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6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6727"/>
  </w:style>
  <w:style w:type="paragraph" w:styleId="a9">
    <w:name w:val="footer"/>
    <w:basedOn w:val="a"/>
    <w:link w:val="aa"/>
    <w:uiPriority w:val="99"/>
    <w:unhideWhenUsed/>
    <w:rsid w:val="00DF67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KHGA</dc:creator>
  <cp:keywords/>
  <dc:description/>
  <cp:lastModifiedBy>khga</cp:lastModifiedBy>
  <cp:revision>3</cp:revision>
  <cp:lastPrinted>2020-07-08T01:55:00Z</cp:lastPrinted>
  <dcterms:created xsi:type="dcterms:W3CDTF">2022-11-20T22:47:00Z</dcterms:created>
  <dcterms:modified xsi:type="dcterms:W3CDTF">2022-11-20T23:08:00Z</dcterms:modified>
</cp:coreProperties>
</file>